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0A3FF" w14:textId="2B2693DA" w:rsidR="00C22670" w:rsidRPr="00EC525B" w:rsidRDefault="00C22670" w:rsidP="00C22670">
      <w:pPr>
        <w:pageBreakBefore/>
        <w:widowControl w:val="0"/>
        <w:suppressAutoHyphens/>
        <w:spacing w:before="57"/>
        <w:jc w:val="right"/>
        <w:rPr>
          <w:rFonts w:asciiTheme="minorHAnsi" w:hAnsiTheme="minorHAnsi" w:cs="Arial"/>
          <w:bCs/>
          <w:sz w:val="22"/>
          <w:szCs w:val="22"/>
          <w:lang w:eastAsia="ar-SA"/>
        </w:rPr>
      </w:pPr>
      <w:bookmarkStart w:id="0" w:name="_Hlk43791353"/>
      <w:r w:rsidRPr="00EC525B">
        <w:rPr>
          <w:rFonts w:asciiTheme="minorHAnsi" w:hAnsiTheme="minorHAnsi" w:cs="Arial"/>
          <w:bCs/>
          <w:sz w:val="22"/>
          <w:szCs w:val="22"/>
          <w:lang w:eastAsia="ar-SA"/>
        </w:rPr>
        <w:t xml:space="preserve">Załącznik nr </w:t>
      </w:r>
      <w:r w:rsidR="00E42222">
        <w:rPr>
          <w:rFonts w:asciiTheme="minorHAnsi" w:hAnsiTheme="minorHAnsi" w:cs="Arial"/>
          <w:bCs/>
          <w:sz w:val="22"/>
          <w:szCs w:val="22"/>
          <w:lang w:eastAsia="ar-SA"/>
        </w:rPr>
        <w:t>6</w:t>
      </w:r>
      <w:r w:rsidR="009B0DA5">
        <w:rPr>
          <w:rFonts w:asciiTheme="minorHAnsi" w:hAnsiTheme="minorHAnsi" w:cs="Arial"/>
          <w:bCs/>
          <w:sz w:val="22"/>
          <w:szCs w:val="22"/>
          <w:lang w:eastAsia="ar-SA"/>
        </w:rPr>
        <w:t xml:space="preserve"> do Zapytania ofertowego</w:t>
      </w:r>
    </w:p>
    <w:p w14:paraId="2AA069B8" w14:textId="77777777" w:rsidR="00C22670" w:rsidRPr="00EC525B" w:rsidRDefault="00C22670" w:rsidP="00C22670">
      <w:pPr>
        <w:widowControl w:val="0"/>
        <w:suppressAutoHyphens/>
        <w:rPr>
          <w:rFonts w:asciiTheme="minorHAnsi" w:hAnsiTheme="minorHAnsi" w:cs="Arial"/>
          <w:sz w:val="22"/>
          <w:szCs w:val="22"/>
          <w:lang w:eastAsia="ar-SA"/>
        </w:rPr>
      </w:pPr>
      <w:bookmarkStart w:id="1" w:name="_Hlk46142621"/>
      <w:r w:rsidRPr="00EC525B">
        <w:rPr>
          <w:rFonts w:asciiTheme="minorHAnsi" w:hAnsiTheme="minorHAnsi" w:cs="Arial"/>
          <w:sz w:val="22"/>
          <w:szCs w:val="22"/>
          <w:lang w:eastAsia="ar-SA"/>
        </w:rPr>
        <w:t>…………………………………………………</w:t>
      </w:r>
    </w:p>
    <w:p w14:paraId="50E3EC56" w14:textId="04C68EF6" w:rsidR="00CF1366" w:rsidRDefault="00C22670" w:rsidP="00C22670">
      <w:pPr>
        <w:widowControl w:val="0"/>
        <w:suppressAutoHyphens/>
        <w:rPr>
          <w:rFonts w:asciiTheme="minorHAnsi" w:hAnsiTheme="minorHAnsi" w:cs="Arial"/>
          <w:sz w:val="22"/>
          <w:szCs w:val="22"/>
          <w:lang w:eastAsia="ar-SA"/>
        </w:rPr>
      </w:pPr>
      <w:r w:rsidRPr="00EC525B">
        <w:rPr>
          <w:rFonts w:asciiTheme="minorHAnsi" w:hAnsiTheme="minorHAnsi" w:cs="Arial"/>
          <w:sz w:val="22"/>
          <w:szCs w:val="22"/>
          <w:lang w:eastAsia="ar-SA"/>
        </w:rPr>
        <w:t>Nazwa i adres Wykonawcy/ów</w:t>
      </w:r>
    </w:p>
    <w:p w14:paraId="215831FC" w14:textId="77777777" w:rsidR="00A74DE4" w:rsidRPr="00A74DE4" w:rsidRDefault="00A74DE4" w:rsidP="00C22670">
      <w:pPr>
        <w:widowControl w:val="0"/>
        <w:suppressAutoHyphens/>
        <w:rPr>
          <w:rFonts w:asciiTheme="minorHAnsi" w:hAnsiTheme="minorHAnsi" w:cs="Arial"/>
          <w:sz w:val="16"/>
          <w:szCs w:val="16"/>
          <w:lang w:eastAsia="ar-SA"/>
        </w:rPr>
      </w:pPr>
    </w:p>
    <w:p w14:paraId="5B5136EE" w14:textId="046C5C9C" w:rsidR="00C22670" w:rsidRPr="00EC525B" w:rsidRDefault="00C22670" w:rsidP="00CA7F00">
      <w:pPr>
        <w:widowControl w:val="0"/>
        <w:suppressAutoHyphens/>
        <w:jc w:val="center"/>
        <w:rPr>
          <w:rFonts w:asciiTheme="minorHAnsi" w:hAnsiTheme="minorHAnsi" w:cs="Arial"/>
          <w:b/>
          <w:bCs/>
          <w:sz w:val="22"/>
          <w:szCs w:val="22"/>
          <w:lang w:eastAsia="ar-SA"/>
        </w:rPr>
      </w:pPr>
      <w:r w:rsidRPr="00EC525B">
        <w:rPr>
          <w:rFonts w:asciiTheme="minorHAnsi" w:hAnsiTheme="minorHAnsi" w:cs="Arial"/>
          <w:b/>
          <w:bCs/>
          <w:sz w:val="22"/>
          <w:szCs w:val="22"/>
          <w:lang w:eastAsia="ar-SA"/>
        </w:rPr>
        <w:t xml:space="preserve"> „WYKAZ OSÓB”</w:t>
      </w:r>
    </w:p>
    <w:tbl>
      <w:tblPr>
        <w:tblW w:w="14606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119"/>
        <w:gridCol w:w="3827"/>
        <w:gridCol w:w="3827"/>
        <w:gridCol w:w="3271"/>
      </w:tblGrid>
      <w:tr w:rsidR="008A74B9" w:rsidRPr="00EC525B" w14:paraId="3C83E5A6" w14:textId="360E321B" w:rsidTr="005E17F5">
        <w:trPr>
          <w:trHeight w:val="199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B52931" w14:textId="77777777" w:rsidR="008A74B9" w:rsidRPr="00EC525B" w:rsidRDefault="008A74B9" w:rsidP="00A74DE4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lang w:eastAsia="ar-SA"/>
              </w:rPr>
            </w:pPr>
            <w:r w:rsidRPr="00EC525B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FA29C0" w14:textId="77777777" w:rsidR="008A74B9" w:rsidRPr="00EC525B" w:rsidRDefault="008A74B9" w:rsidP="00A74DE4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lang w:eastAsia="ar-SA"/>
              </w:rPr>
            </w:pPr>
            <w:r w:rsidRPr="00EC525B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BD3442" w14:textId="77777777" w:rsidR="00CA7F00" w:rsidRPr="00651F5A" w:rsidRDefault="00CA7F00" w:rsidP="00CA7F00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</w:pPr>
            <w:r w:rsidRPr="00651F5A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Rodzaj uprawnień</w:t>
            </w:r>
            <w:r w:rsidRPr="00651F5A">
              <w:rPr>
                <w:sz w:val="22"/>
                <w:szCs w:val="22"/>
              </w:rPr>
              <w:t xml:space="preserve"> </w:t>
            </w:r>
            <w:r w:rsidRPr="00651F5A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kierownika robót,</w:t>
            </w:r>
          </w:p>
          <w:p w14:paraId="1B8AC269" w14:textId="77777777" w:rsidR="00CA7F00" w:rsidRPr="00651F5A" w:rsidRDefault="00CA7F00" w:rsidP="00CA7F00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10"/>
                <w:szCs w:val="10"/>
                <w:lang w:eastAsia="ar-SA"/>
              </w:rPr>
            </w:pPr>
            <w:r w:rsidRPr="00651F5A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510858" w14:textId="77777777" w:rsidR="00CA7F00" w:rsidRPr="00A85EEC" w:rsidRDefault="00CA7F00" w:rsidP="00CA7F00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  <w:vertAlign w:val="superscript"/>
                <w:lang w:eastAsia="ar-SA"/>
              </w:rPr>
            </w:pPr>
            <w:r w:rsidRPr="00651F5A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 xml:space="preserve">numer ewidencyjny członkostwa </w:t>
            </w:r>
            <w:r w:rsidRPr="00651F5A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br/>
              <w:t xml:space="preserve">w Okręgowej Izbie Inżynierów Budownictwa </w:t>
            </w:r>
          </w:p>
          <w:p w14:paraId="00B9D56A" w14:textId="77777777" w:rsidR="00CA7F00" w:rsidRPr="00651F5A" w:rsidRDefault="00CA7F00" w:rsidP="00CA7F00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10"/>
                <w:szCs w:val="10"/>
                <w:lang w:eastAsia="ar-SA"/>
              </w:rPr>
            </w:pPr>
          </w:p>
          <w:p w14:paraId="1666E1C3" w14:textId="743CF4E2" w:rsidR="008A74B9" w:rsidRPr="00743A21" w:rsidRDefault="00CA7F00" w:rsidP="00CA7F00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</w:pPr>
            <w:r w:rsidRPr="00651F5A">
              <w:rPr>
                <w:rFonts w:asciiTheme="minorHAnsi" w:hAnsiTheme="minorHAnsi" w:cs="Arial"/>
                <w:b/>
                <w:bCs/>
                <w:color w:val="EE0000"/>
                <w:sz w:val="22"/>
                <w:szCs w:val="22"/>
                <w:lang w:eastAsia="ar-SA"/>
              </w:rPr>
              <w:t>(dotyczy tylko kierownika robót)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B55D68" w14:textId="77777777" w:rsidR="00CA7F00" w:rsidRPr="00651F5A" w:rsidRDefault="00CA7F00" w:rsidP="00CA7F00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</w:pPr>
            <w:r w:rsidRPr="00651F5A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Doświadczenie:</w:t>
            </w:r>
          </w:p>
          <w:p w14:paraId="55E02D06" w14:textId="242DF2C0" w:rsidR="00CA7F00" w:rsidRPr="00CD70B1" w:rsidRDefault="00CA7F00" w:rsidP="00CD70B1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</w:pPr>
            <w:r w:rsidRPr="00651F5A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Przedmiot pełnionego nadzoru przyrodniczego</w:t>
            </w:r>
          </w:p>
          <w:p w14:paraId="3FDC1FC4" w14:textId="77777777" w:rsidR="00CD70B1" w:rsidRPr="00CD70B1" w:rsidRDefault="00CD70B1" w:rsidP="00CD70B1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eastAsia="ar-SA"/>
              </w:rPr>
            </w:pPr>
            <w:r w:rsidRPr="00CD70B1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 xml:space="preserve">oraz </w:t>
            </w:r>
            <w:r w:rsidRPr="00CD70B1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eastAsia="ar-SA"/>
              </w:rPr>
              <w:t>termin realizacji /od - do/</w:t>
            </w:r>
          </w:p>
          <w:p w14:paraId="7DC54416" w14:textId="77777777" w:rsidR="00CA7F00" w:rsidRPr="00651F5A" w:rsidRDefault="00CA7F00" w:rsidP="00CA7F00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10"/>
                <w:szCs w:val="10"/>
                <w:lang w:eastAsia="ar-SA"/>
              </w:rPr>
            </w:pPr>
          </w:p>
          <w:p w14:paraId="1FD7FFFA" w14:textId="13D1E9B8" w:rsidR="008A74B9" w:rsidRPr="00743A21" w:rsidRDefault="00CA7F00" w:rsidP="00CA7F00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lang w:eastAsia="ar-SA"/>
              </w:rPr>
            </w:pPr>
            <w:r w:rsidRPr="00651F5A">
              <w:rPr>
                <w:rFonts w:asciiTheme="minorHAnsi" w:hAnsiTheme="minorHAnsi" w:cs="Arial"/>
                <w:b/>
                <w:bCs/>
                <w:color w:val="EE0000"/>
                <w:sz w:val="22"/>
                <w:szCs w:val="22"/>
                <w:lang w:eastAsia="ar-SA"/>
              </w:rPr>
              <w:t>(dotyczy tylko przyrodnika)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A50635" w14:textId="02FBB7FE" w:rsidR="008A74B9" w:rsidRPr="00EC525B" w:rsidRDefault="008A74B9" w:rsidP="00A74DE4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</w:pPr>
            <w:r w:rsidRPr="00EC525B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Zakres wykonywanych czynności</w:t>
            </w:r>
          </w:p>
        </w:tc>
      </w:tr>
      <w:tr w:rsidR="008A74B9" w:rsidRPr="00EC525B" w14:paraId="1A0100CD" w14:textId="2AEBF546" w:rsidTr="00CA7F00">
        <w:trPr>
          <w:trHeight w:val="11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DE440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hAnsiTheme="minorHAnsi" w:cs="Arial"/>
                <w:lang w:eastAsia="ar-SA"/>
              </w:rPr>
            </w:pPr>
            <w:r w:rsidRPr="00EC525B">
              <w:rPr>
                <w:rFonts w:asciiTheme="minorHAnsi" w:hAnsiTheme="minorHAnsi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FA4803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9E8AB" w14:textId="7DED9EB1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3C6DE" w14:textId="43E1BD96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D45FD" w14:textId="447E7F2D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</w:tr>
      <w:tr w:rsidR="008A74B9" w:rsidRPr="00EC525B" w14:paraId="54D366A8" w14:textId="18E2C04C" w:rsidTr="00CA7F00">
        <w:trPr>
          <w:trHeight w:val="11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87D42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hAnsiTheme="minorHAnsi" w:cs="Arial"/>
                <w:lang w:eastAsia="ar-SA"/>
              </w:rPr>
            </w:pPr>
            <w:r w:rsidRPr="00EC525B">
              <w:rPr>
                <w:rFonts w:asciiTheme="minorHAnsi" w:hAnsiTheme="minorHAnsi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A1D14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28E2F" w14:textId="0482EF0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EB85C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7DEBA" w14:textId="4632EDF9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</w:tr>
      <w:tr w:rsidR="008A74B9" w:rsidRPr="00EC525B" w14:paraId="4CFC350C" w14:textId="39286B79" w:rsidTr="00CA7F00">
        <w:trPr>
          <w:trHeight w:val="11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60E93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hAnsiTheme="minorHAnsi" w:cs="Arial"/>
                <w:lang w:eastAsia="ar-SA"/>
              </w:rPr>
            </w:pPr>
            <w:r w:rsidRPr="00EC525B">
              <w:rPr>
                <w:rFonts w:asciiTheme="minorHAnsi" w:hAnsiTheme="minorHAnsi" w:cs="Aria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A0B8C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C8AED" w14:textId="0292F88D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174F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FDBFE" w14:textId="77777777" w:rsidR="008A74B9" w:rsidRPr="00EC525B" w:rsidRDefault="008A74B9" w:rsidP="00501DF1">
            <w:pPr>
              <w:widowControl w:val="0"/>
              <w:suppressAutoHyphens/>
              <w:snapToGrid w:val="0"/>
              <w:jc w:val="center"/>
              <w:rPr>
                <w:rFonts w:asciiTheme="minorHAnsi" w:eastAsia="Lucida Sans Unicode" w:hAnsiTheme="minorHAnsi" w:cs="Arial"/>
                <w:lang w:eastAsia="ar-SA"/>
              </w:rPr>
            </w:pPr>
          </w:p>
        </w:tc>
      </w:tr>
    </w:tbl>
    <w:p w14:paraId="1A2F1818" w14:textId="77777777" w:rsidR="00CA7F00" w:rsidRPr="00B41AB1" w:rsidRDefault="00CA7F00" w:rsidP="00CA7F00">
      <w:pPr>
        <w:widowControl w:val="0"/>
        <w:suppressAutoHyphens/>
        <w:spacing w:line="276" w:lineRule="auto"/>
        <w:ind w:left="284" w:right="283"/>
        <w:rPr>
          <w:rFonts w:asciiTheme="minorHAnsi" w:hAnsiTheme="minorHAnsi" w:cs="Arial"/>
          <w:sz w:val="22"/>
          <w:szCs w:val="22"/>
          <w:lang w:eastAsia="ar-SA"/>
        </w:rPr>
      </w:pPr>
      <w:r w:rsidRPr="00B41AB1">
        <w:rPr>
          <w:rFonts w:asciiTheme="minorHAnsi" w:hAnsiTheme="minorHAnsi" w:cs="Arial"/>
          <w:sz w:val="22"/>
          <w:szCs w:val="22"/>
          <w:lang w:eastAsia="ar-SA"/>
        </w:rPr>
        <w:t>Do załącznika należy dołączyć skan uprawnień kierownika robót, aktualne zaświadczenie z Okręgowej Izby Inżynierów Budownictwa oraz dowody potwierdzające doświadczenie przyrodnika, tj. m.in. raport z wykonanych prac/protokół odbioru prac w ramach sprawowanego nadzoru przyrodniczego.</w:t>
      </w:r>
    </w:p>
    <w:p w14:paraId="028BF73D" w14:textId="18E5018F" w:rsidR="00C22670" w:rsidRDefault="00C22670" w:rsidP="00C22670">
      <w:pPr>
        <w:widowControl w:val="0"/>
        <w:suppressAutoHyphens/>
        <w:rPr>
          <w:rFonts w:asciiTheme="minorHAnsi" w:hAnsiTheme="minorHAnsi" w:cs="Arial"/>
          <w:sz w:val="22"/>
          <w:szCs w:val="22"/>
          <w:lang w:eastAsia="ar-SA"/>
        </w:rPr>
      </w:pPr>
    </w:p>
    <w:p w14:paraId="2479876B" w14:textId="77777777" w:rsidR="00CF1366" w:rsidRPr="00EC525B" w:rsidRDefault="00CF1366" w:rsidP="00C22670">
      <w:pPr>
        <w:widowControl w:val="0"/>
        <w:suppressAutoHyphens/>
        <w:rPr>
          <w:rFonts w:asciiTheme="minorHAnsi" w:hAnsiTheme="minorHAnsi" w:cs="Arial"/>
          <w:sz w:val="22"/>
          <w:szCs w:val="22"/>
          <w:lang w:eastAsia="ar-SA"/>
        </w:rPr>
      </w:pPr>
    </w:p>
    <w:p w14:paraId="7AAD6FB3" w14:textId="01ABF427" w:rsidR="008A74B9" w:rsidRPr="00EC525B" w:rsidRDefault="00E42222" w:rsidP="00C22670">
      <w:pPr>
        <w:widowControl w:val="0"/>
        <w:suppressAutoHyphens/>
        <w:rPr>
          <w:rFonts w:asciiTheme="minorHAnsi" w:hAnsiTheme="minorHAnsi" w:cs="Arial"/>
          <w:sz w:val="22"/>
          <w:szCs w:val="22"/>
          <w:lang w:eastAsia="ar-SA"/>
        </w:rPr>
      </w:pPr>
      <w:r>
        <w:rPr>
          <w:rFonts w:asciiTheme="minorHAnsi" w:hAnsiTheme="minorHAnsi" w:cs="Arial"/>
          <w:sz w:val="22"/>
          <w:szCs w:val="22"/>
          <w:lang w:eastAsia="ar-SA"/>
        </w:rPr>
        <w:t xml:space="preserve">   </w:t>
      </w:r>
      <w:r w:rsidR="00CA7F00">
        <w:rPr>
          <w:rFonts w:asciiTheme="minorHAnsi" w:hAnsiTheme="minorHAnsi" w:cs="Arial"/>
          <w:sz w:val="22"/>
          <w:szCs w:val="22"/>
          <w:lang w:eastAsia="ar-SA"/>
        </w:rPr>
        <w:t xml:space="preserve">  </w:t>
      </w:r>
      <w:r w:rsidR="00C22670" w:rsidRPr="00EC525B">
        <w:rPr>
          <w:rFonts w:asciiTheme="minorHAnsi" w:hAnsiTheme="minorHAnsi" w:cs="Arial"/>
          <w:sz w:val="22"/>
          <w:szCs w:val="22"/>
          <w:lang w:eastAsia="ar-SA"/>
        </w:rPr>
        <w:t xml:space="preserve">Data................................... </w:t>
      </w:r>
      <w:r w:rsidR="00C22670"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="00C22670"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="00C22670"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="00C22670"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="00C22670"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="00C22670" w:rsidRPr="00EC525B">
        <w:rPr>
          <w:rFonts w:asciiTheme="minorHAnsi" w:hAnsiTheme="minorHAnsi" w:cs="Arial"/>
          <w:sz w:val="22"/>
          <w:szCs w:val="22"/>
          <w:lang w:eastAsia="ar-SA"/>
        </w:rPr>
        <w:tab/>
      </w:r>
    </w:p>
    <w:p w14:paraId="645CB9FD" w14:textId="77777777" w:rsidR="00C22670" w:rsidRPr="00EC525B" w:rsidRDefault="00C22670" w:rsidP="00C22670">
      <w:pPr>
        <w:widowControl w:val="0"/>
        <w:suppressAutoHyphens/>
        <w:ind w:left="7788" w:firstLine="708"/>
        <w:jc w:val="center"/>
        <w:rPr>
          <w:rFonts w:asciiTheme="minorHAnsi" w:hAnsiTheme="minorHAnsi" w:cs="Arial"/>
          <w:sz w:val="22"/>
          <w:szCs w:val="22"/>
          <w:lang w:eastAsia="ar-SA"/>
        </w:rPr>
      </w:pPr>
      <w:r w:rsidRPr="00EC525B">
        <w:rPr>
          <w:rFonts w:asciiTheme="minorHAnsi" w:hAnsiTheme="minorHAnsi" w:cs="Arial"/>
          <w:sz w:val="22"/>
          <w:szCs w:val="22"/>
          <w:lang w:eastAsia="ar-SA"/>
        </w:rPr>
        <w:t>..............................................................</w:t>
      </w:r>
    </w:p>
    <w:p w14:paraId="54581598" w14:textId="08045FBD" w:rsidR="00C22670" w:rsidRPr="00EC525B" w:rsidRDefault="00C22670" w:rsidP="00760158">
      <w:pPr>
        <w:widowControl w:val="0"/>
        <w:suppressAutoHyphens/>
        <w:spacing w:line="240" w:lineRule="auto"/>
        <w:ind w:left="360"/>
        <w:jc w:val="center"/>
        <w:rPr>
          <w:rFonts w:asciiTheme="minorHAnsi" w:hAnsiTheme="minorHAnsi" w:cs="Arial"/>
          <w:sz w:val="22"/>
          <w:szCs w:val="22"/>
          <w:lang w:eastAsia="ar-SA"/>
        </w:rPr>
      </w:pPr>
      <w:r w:rsidRPr="00EC525B">
        <w:rPr>
          <w:rFonts w:asciiTheme="minorHAnsi" w:hAnsiTheme="minorHAnsi" w:cs="Arial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</w:t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  <w:t xml:space="preserve">              </w:t>
      </w:r>
      <w:r w:rsidR="00501DF1">
        <w:rPr>
          <w:rFonts w:asciiTheme="minorHAnsi" w:hAnsiTheme="minorHAnsi" w:cs="Arial"/>
          <w:sz w:val="22"/>
          <w:szCs w:val="22"/>
          <w:lang w:eastAsia="ar-SA"/>
        </w:rPr>
        <w:t xml:space="preserve"> </w:t>
      </w:r>
      <w:r w:rsidRPr="00EC525B">
        <w:rPr>
          <w:rFonts w:asciiTheme="minorHAnsi" w:hAnsiTheme="minorHAnsi" w:cs="Arial"/>
          <w:sz w:val="22"/>
          <w:szCs w:val="22"/>
          <w:lang w:eastAsia="ar-SA"/>
        </w:rPr>
        <w:t>Podpis/y/ osoby/osób uprawnionych do</w:t>
      </w:r>
    </w:p>
    <w:p w14:paraId="52415DA1" w14:textId="39443079" w:rsidR="0035014A" w:rsidRPr="00B956CD" w:rsidRDefault="00C22670" w:rsidP="00760158">
      <w:pPr>
        <w:spacing w:line="240" w:lineRule="auto"/>
      </w:pP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Pr="00EC525B">
        <w:rPr>
          <w:rFonts w:asciiTheme="minorHAnsi" w:hAnsiTheme="minorHAnsi" w:cs="Arial"/>
          <w:sz w:val="22"/>
          <w:szCs w:val="22"/>
          <w:lang w:eastAsia="ar-SA"/>
        </w:rPr>
        <w:tab/>
      </w:r>
      <w:r w:rsidR="00501DF1">
        <w:rPr>
          <w:rFonts w:asciiTheme="minorHAnsi" w:hAnsiTheme="minorHAnsi" w:cs="Arial"/>
          <w:sz w:val="22"/>
          <w:szCs w:val="22"/>
          <w:lang w:eastAsia="ar-SA"/>
        </w:rPr>
        <w:t xml:space="preserve">           </w:t>
      </w:r>
      <w:r w:rsidRPr="00EC525B">
        <w:rPr>
          <w:rFonts w:asciiTheme="minorHAnsi" w:hAnsiTheme="minorHAnsi" w:cs="Arial"/>
          <w:sz w:val="22"/>
          <w:szCs w:val="22"/>
          <w:lang w:eastAsia="ar-SA"/>
        </w:rPr>
        <w:t>reprezentowani</w:t>
      </w:r>
      <w:bookmarkEnd w:id="1"/>
      <w:r>
        <w:rPr>
          <w:rFonts w:asciiTheme="minorHAnsi" w:hAnsiTheme="minorHAnsi" w:cs="Arial"/>
          <w:sz w:val="22"/>
          <w:szCs w:val="22"/>
          <w:lang w:eastAsia="ar-SA"/>
        </w:rPr>
        <w:t>a</w:t>
      </w:r>
      <w:bookmarkEnd w:id="0"/>
    </w:p>
    <w:sectPr w:rsidR="0035014A" w:rsidRPr="00B956CD" w:rsidSect="00D70188">
      <w:pgSz w:w="16838" w:h="11906" w:orient="landscape"/>
      <w:pgMar w:top="709" w:right="962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0D29" w14:textId="77777777" w:rsidR="0054078A" w:rsidRDefault="0054078A" w:rsidP="006F5948">
      <w:pPr>
        <w:spacing w:line="240" w:lineRule="auto"/>
      </w:pPr>
      <w:r>
        <w:separator/>
      </w:r>
    </w:p>
  </w:endnote>
  <w:endnote w:type="continuationSeparator" w:id="0">
    <w:p w14:paraId="2F34CF03" w14:textId="77777777" w:rsidR="0054078A" w:rsidRDefault="0054078A" w:rsidP="006F59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E9B43" w14:textId="77777777" w:rsidR="0054078A" w:rsidRDefault="0054078A" w:rsidP="006F5948">
      <w:pPr>
        <w:spacing w:line="240" w:lineRule="auto"/>
      </w:pPr>
      <w:r>
        <w:separator/>
      </w:r>
    </w:p>
  </w:footnote>
  <w:footnote w:type="continuationSeparator" w:id="0">
    <w:p w14:paraId="269621A8" w14:textId="77777777" w:rsidR="0054078A" w:rsidRDefault="0054078A" w:rsidP="006F59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8456385"/>
    <w:multiLevelType w:val="hybridMultilevel"/>
    <w:tmpl w:val="640C8E8E"/>
    <w:lvl w:ilvl="0" w:tplc="56D24690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1998703">
    <w:abstractNumId w:val="0"/>
  </w:num>
  <w:num w:numId="2" w16cid:durableId="33845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22C"/>
    <w:rsid w:val="00067422"/>
    <w:rsid w:val="00155412"/>
    <w:rsid w:val="0017325E"/>
    <w:rsid w:val="0018017B"/>
    <w:rsid w:val="001E1EEC"/>
    <w:rsid w:val="002035B7"/>
    <w:rsid w:val="002C4285"/>
    <w:rsid w:val="002D59A4"/>
    <w:rsid w:val="002E06B9"/>
    <w:rsid w:val="0035014A"/>
    <w:rsid w:val="004205C0"/>
    <w:rsid w:val="00454966"/>
    <w:rsid w:val="0048022C"/>
    <w:rsid w:val="00501DF1"/>
    <w:rsid w:val="00502DFA"/>
    <w:rsid w:val="00532CC5"/>
    <w:rsid w:val="0054078A"/>
    <w:rsid w:val="005E17F5"/>
    <w:rsid w:val="006538CD"/>
    <w:rsid w:val="0065590F"/>
    <w:rsid w:val="00676653"/>
    <w:rsid w:val="006B359F"/>
    <w:rsid w:val="006C2866"/>
    <w:rsid w:val="006F3BD9"/>
    <w:rsid w:val="006F5948"/>
    <w:rsid w:val="00706A06"/>
    <w:rsid w:val="00741656"/>
    <w:rsid w:val="00743A21"/>
    <w:rsid w:val="00760158"/>
    <w:rsid w:val="0089280A"/>
    <w:rsid w:val="0089551D"/>
    <w:rsid w:val="008A74B9"/>
    <w:rsid w:val="00954301"/>
    <w:rsid w:val="00981BE9"/>
    <w:rsid w:val="009B0DA5"/>
    <w:rsid w:val="009B2B7C"/>
    <w:rsid w:val="009C1A2E"/>
    <w:rsid w:val="009E6E35"/>
    <w:rsid w:val="00A14656"/>
    <w:rsid w:val="00A74DE4"/>
    <w:rsid w:val="00AE0946"/>
    <w:rsid w:val="00B956CD"/>
    <w:rsid w:val="00BE2F69"/>
    <w:rsid w:val="00C16C90"/>
    <w:rsid w:val="00C22670"/>
    <w:rsid w:val="00C35AA1"/>
    <w:rsid w:val="00C44388"/>
    <w:rsid w:val="00CA7F00"/>
    <w:rsid w:val="00CC34FE"/>
    <w:rsid w:val="00CD70B1"/>
    <w:rsid w:val="00CF1366"/>
    <w:rsid w:val="00D12FEE"/>
    <w:rsid w:val="00D66BCF"/>
    <w:rsid w:val="00D70057"/>
    <w:rsid w:val="00D70188"/>
    <w:rsid w:val="00D92071"/>
    <w:rsid w:val="00DB40CF"/>
    <w:rsid w:val="00DE225A"/>
    <w:rsid w:val="00E145A7"/>
    <w:rsid w:val="00E42222"/>
    <w:rsid w:val="00F164ED"/>
    <w:rsid w:val="00F60A53"/>
    <w:rsid w:val="00F73A30"/>
    <w:rsid w:val="00FF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E7147"/>
  <w15:docId w15:val="{7E947EFB-0452-4493-868B-70FE33034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022C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48022C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48022C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2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22C"/>
    <w:rPr>
      <w:rFonts w:ascii="Tahoma" w:hAnsi="Tahoma" w:cs="Tahoma"/>
      <w:sz w:val="16"/>
      <w:szCs w:val="16"/>
    </w:rPr>
  </w:style>
  <w:style w:type="paragraph" w:customStyle="1" w:styleId="Wcicienormalne1">
    <w:name w:val="Wcięcie normalne1"/>
    <w:basedOn w:val="Normalny"/>
    <w:rsid w:val="00676653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676653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6F594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F5948"/>
    <w:rPr>
      <w:rFonts w:ascii="Garamond" w:hAnsi="Garamond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F59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5C821-4FA1-454C-BB71-247A068F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A...</dc:creator>
  <cp:lastModifiedBy>Anna Radzik (RZGW Kraków)</cp:lastModifiedBy>
  <cp:revision>4</cp:revision>
  <cp:lastPrinted>2021-06-09T11:35:00Z</cp:lastPrinted>
  <dcterms:created xsi:type="dcterms:W3CDTF">2026-04-16T12:31:00Z</dcterms:created>
  <dcterms:modified xsi:type="dcterms:W3CDTF">2026-04-17T10:59:00Z</dcterms:modified>
</cp:coreProperties>
</file>